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F8" w:rsidRPr="00B24B9D" w:rsidRDefault="008E0708" w:rsidP="007678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AIT</w:t>
      </w:r>
      <w:r w:rsidR="0085130F" w:rsidRPr="00B24B9D">
        <w:rPr>
          <w:rFonts w:cstheme="minorHAnsi"/>
          <w:sz w:val="24"/>
          <w:szCs w:val="24"/>
        </w:rPr>
        <w:t xml:space="preserve"> Sport</w:t>
      </w:r>
      <w:r w:rsidR="007678F8" w:rsidRPr="00B24B9D">
        <w:rPr>
          <w:rFonts w:cstheme="minorHAnsi"/>
          <w:sz w:val="24"/>
          <w:szCs w:val="24"/>
        </w:rPr>
        <w:t xml:space="preserve"> (</w:t>
      </w:r>
      <w:r w:rsidR="0085130F" w:rsidRPr="00B24B9D">
        <w:rPr>
          <w:rFonts w:cstheme="minorHAnsi"/>
          <w:sz w:val="24"/>
          <w:szCs w:val="24"/>
        </w:rPr>
        <w:t xml:space="preserve">AIT </w:t>
      </w:r>
      <w:proofErr w:type="spellStart"/>
      <w:r w:rsidR="0085130F" w:rsidRPr="00B24B9D">
        <w:rPr>
          <w:rFonts w:cstheme="minorHAnsi"/>
          <w:sz w:val="24"/>
          <w:szCs w:val="24"/>
        </w:rPr>
        <w:t>Sportsco</w:t>
      </w:r>
      <w:proofErr w:type="spellEnd"/>
      <w:r w:rsidR="0085130F" w:rsidRPr="00B24B9D">
        <w:rPr>
          <w:rFonts w:cstheme="minorHAnsi"/>
          <w:sz w:val="24"/>
          <w:szCs w:val="24"/>
        </w:rPr>
        <w:t xml:space="preserve"> Ltd - </w:t>
      </w:r>
      <w:r w:rsidR="007678F8" w:rsidRPr="00B24B9D">
        <w:rPr>
          <w:rFonts w:cstheme="minorHAnsi"/>
          <w:sz w:val="24"/>
          <w:szCs w:val="24"/>
        </w:rPr>
        <w:t>a wholly owned subsidiary of</w:t>
      </w:r>
      <w:r w:rsidR="0085130F" w:rsidRPr="00B24B9D">
        <w:rPr>
          <w:rFonts w:cstheme="minorHAnsi"/>
          <w:sz w:val="24"/>
          <w:szCs w:val="24"/>
        </w:rPr>
        <w:t xml:space="preserve"> the Technological University of the Shannon: Midlands Midwest) </w:t>
      </w:r>
      <w:r w:rsidR="007678F8" w:rsidRPr="00B24B9D">
        <w:rPr>
          <w:rFonts w:cstheme="minorHAnsi"/>
          <w:sz w:val="24"/>
          <w:szCs w:val="24"/>
        </w:rPr>
        <w:t>has a vision to become a centre of excellence in providing a holistic approach to sport, fitness and sport science amongst students, staff, national governing bodies of sport, sports clubs, teams, businesses and the wider community.</w:t>
      </w:r>
    </w:p>
    <w:p w:rsidR="007678F8" w:rsidRPr="00B24B9D" w:rsidRDefault="007678F8" w:rsidP="007678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7678F8" w:rsidRPr="00B24B9D" w:rsidRDefault="008E0708" w:rsidP="007678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AIT </w:t>
      </w:r>
      <w:r w:rsidR="0085130F" w:rsidRPr="00B24B9D">
        <w:rPr>
          <w:rFonts w:cstheme="minorHAnsi"/>
          <w:b/>
          <w:bCs/>
          <w:i/>
          <w:iCs/>
          <w:sz w:val="24"/>
          <w:szCs w:val="24"/>
        </w:rPr>
        <w:t>Sport</w:t>
      </w:r>
      <w:r w:rsidR="007678F8" w:rsidRPr="00B24B9D">
        <w:rPr>
          <w:rFonts w:cstheme="minorHAnsi"/>
          <w:b/>
          <w:bCs/>
          <w:i/>
          <w:iCs/>
          <w:sz w:val="24"/>
          <w:szCs w:val="24"/>
        </w:rPr>
        <w:t xml:space="preserve"> is currently seeking Applicants</w:t>
      </w:r>
      <w:r w:rsidR="00EE4717" w:rsidRPr="00B24B9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678F8" w:rsidRPr="00B24B9D">
        <w:rPr>
          <w:rFonts w:cstheme="minorHAnsi"/>
          <w:b/>
          <w:bCs/>
          <w:i/>
          <w:iCs/>
          <w:sz w:val="24"/>
          <w:szCs w:val="24"/>
        </w:rPr>
        <w:t>for the following position:</w:t>
      </w:r>
    </w:p>
    <w:p w:rsidR="00C229E4" w:rsidRPr="00B24B9D" w:rsidRDefault="00C229E4" w:rsidP="00C22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678F8" w:rsidRPr="00B24B9D" w:rsidRDefault="007678F8" w:rsidP="007678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4B9D">
        <w:rPr>
          <w:rFonts w:cstheme="minorHAnsi"/>
          <w:b/>
          <w:bCs/>
          <w:sz w:val="24"/>
          <w:szCs w:val="24"/>
        </w:rPr>
        <w:t>FITNESS/CLASS INSTRUCTOR (PART</w:t>
      </w:r>
      <w:r w:rsidR="00C229E4" w:rsidRPr="00B24B9D">
        <w:rPr>
          <w:rFonts w:cstheme="minorHAnsi"/>
          <w:b/>
          <w:bCs/>
          <w:sz w:val="24"/>
          <w:szCs w:val="24"/>
        </w:rPr>
        <w:t xml:space="preserve"> </w:t>
      </w:r>
      <w:r w:rsidRPr="00B24B9D">
        <w:rPr>
          <w:rFonts w:cstheme="minorHAnsi"/>
          <w:b/>
          <w:bCs/>
          <w:sz w:val="24"/>
          <w:szCs w:val="24"/>
        </w:rPr>
        <w:t>TIME)</w:t>
      </w:r>
      <w:r w:rsidR="00436250">
        <w:rPr>
          <w:rFonts w:cstheme="minorHAnsi"/>
          <w:b/>
          <w:bCs/>
          <w:sz w:val="24"/>
          <w:szCs w:val="24"/>
        </w:rPr>
        <w:t xml:space="preserve"> x 2</w:t>
      </w:r>
      <w:bookmarkStart w:id="0" w:name="_GoBack"/>
      <w:bookmarkEnd w:id="0"/>
    </w:p>
    <w:p w:rsidR="007678F8" w:rsidRPr="00B24B9D" w:rsidRDefault="007678F8" w:rsidP="008E07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678F8" w:rsidRPr="00B24B9D" w:rsidRDefault="007678F8" w:rsidP="007678F8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24B9D">
        <w:rPr>
          <w:rFonts w:cstheme="minorHAnsi"/>
          <w:sz w:val="24"/>
          <w:szCs w:val="24"/>
        </w:rPr>
        <w:t xml:space="preserve">Application by cover letter and curriculum vitae to </w:t>
      </w:r>
      <w:hyperlink r:id="rId7" w:history="1">
        <w:r w:rsidR="00882C4F" w:rsidRPr="003066A7">
          <w:rPr>
            <w:rStyle w:val="Hyperlink"/>
            <w:rFonts w:cstheme="minorHAnsi"/>
            <w:sz w:val="24"/>
            <w:szCs w:val="24"/>
          </w:rPr>
          <w:t>mkennedy@ait.ie</w:t>
        </w:r>
      </w:hyperlink>
    </w:p>
    <w:p w:rsidR="007678F8" w:rsidRPr="00B24B9D" w:rsidRDefault="007678F8" w:rsidP="007678F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cstheme="minorHAnsi"/>
          <w:b/>
          <w:bCs/>
          <w:sz w:val="24"/>
          <w:szCs w:val="24"/>
        </w:rPr>
      </w:pPr>
    </w:p>
    <w:p w:rsidR="003C4B44" w:rsidRPr="00B24B9D" w:rsidRDefault="007678F8" w:rsidP="00C22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4B9D">
        <w:rPr>
          <w:rFonts w:cstheme="minorHAnsi"/>
          <w:b/>
          <w:bCs/>
          <w:sz w:val="24"/>
          <w:szCs w:val="24"/>
        </w:rPr>
        <w:t xml:space="preserve">The closing date for receipt of completed forms is </w:t>
      </w:r>
      <w:r w:rsidR="00EE4717" w:rsidRPr="00B24B9D">
        <w:rPr>
          <w:rFonts w:cstheme="minorHAnsi"/>
          <w:b/>
          <w:bCs/>
          <w:sz w:val="24"/>
          <w:szCs w:val="24"/>
        </w:rPr>
        <w:t xml:space="preserve">5pm </w:t>
      </w:r>
      <w:r w:rsidR="00AD2662" w:rsidRPr="00B24B9D">
        <w:rPr>
          <w:rFonts w:cstheme="minorHAnsi"/>
          <w:b/>
          <w:bCs/>
          <w:sz w:val="24"/>
          <w:szCs w:val="24"/>
        </w:rPr>
        <w:t xml:space="preserve">Friday </w:t>
      </w:r>
      <w:proofErr w:type="gramStart"/>
      <w:r w:rsidR="007E4461">
        <w:rPr>
          <w:rFonts w:cstheme="minorHAnsi"/>
          <w:b/>
          <w:bCs/>
          <w:sz w:val="24"/>
          <w:szCs w:val="24"/>
        </w:rPr>
        <w:t>6</w:t>
      </w:r>
      <w:r w:rsidR="007E4461" w:rsidRPr="007E4461">
        <w:rPr>
          <w:rFonts w:cstheme="minorHAnsi"/>
          <w:b/>
          <w:bCs/>
          <w:sz w:val="24"/>
          <w:szCs w:val="24"/>
          <w:vertAlign w:val="superscript"/>
        </w:rPr>
        <w:t>th</w:t>
      </w:r>
      <w:proofErr w:type="gramEnd"/>
      <w:r w:rsidR="007E4461">
        <w:rPr>
          <w:rFonts w:cstheme="minorHAnsi"/>
          <w:b/>
          <w:bCs/>
          <w:sz w:val="24"/>
          <w:szCs w:val="24"/>
        </w:rPr>
        <w:t xml:space="preserve"> May</w:t>
      </w:r>
      <w:r w:rsidR="008E0708">
        <w:rPr>
          <w:rFonts w:cstheme="minorHAnsi"/>
          <w:b/>
          <w:bCs/>
          <w:sz w:val="24"/>
          <w:szCs w:val="24"/>
        </w:rPr>
        <w:t xml:space="preserve"> 2022</w:t>
      </w:r>
      <w:r w:rsidR="00013665" w:rsidRPr="00B24B9D">
        <w:rPr>
          <w:rFonts w:cstheme="minorHAnsi"/>
          <w:b/>
          <w:bCs/>
          <w:sz w:val="24"/>
          <w:szCs w:val="24"/>
        </w:rPr>
        <w:t>.</w:t>
      </w:r>
    </w:p>
    <w:p w:rsidR="00013665" w:rsidRPr="00B24B9D" w:rsidRDefault="00013665" w:rsidP="00C229E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874A9" w:rsidRPr="00B24B9D" w:rsidRDefault="001874A9" w:rsidP="008E0708">
      <w:pPr>
        <w:rPr>
          <w:rFonts w:cstheme="minorHAnsi"/>
          <w:b/>
          <w:sz w:val="24"/>
          <w:szCs w:val="24"/>
        </w:rPr>
      </w:pPr>
      <w:r w:rsidRPr="00B24B9D">
        <w:rPr>
          <w:rFonts w:cstheme="minorHAnsi"/>
          <w:b/>
          <w:sz w:val="24"/>
          <w:szCs w:val="24"/>
        </w:rPr>
        <w:t>Fitness Instructor Part Time</w:t>
      </w:r>
    </w:p>
    <w:p w:rsidR="001874A9" w:rsidRPr="00B24B9D" w:rsidRDefault="001874A9" w:rsidP="001874A9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Part time hourly rate €1</w:t>
      </w:r>
      <w:r w:rsidR="008E0708">
        <w:rPr>
          <w:rFonts w:asciiTheme="minorHAnsi" w:hAnsiTheme="minorHAnsi" w:cstheme="minorHAnsi"/>
        </w:rPr>
        <w:t>3</w:t>
      </w:r>
      <w:r w:rsidRPr="00B24B9D">
        <w:rPr>
          <w:rFonts w:asciiTheme="minorHAnsi" w:hAnsiTheme="minorHAnsi" w:cstheme="minorHAnsi"/>
        </w:rPr>
        <w:t xml:space="preserve"> per hour.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Essential Qualifications</w:t>
      </w:r>
    </w:p>
    <w:p w:rsidR="001874A9" w:rsidRPr="00B24B9D" w:rsidRDefault="001874A9" w:rsidP="00A461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NCEF/NCEHS Instructors Certificate (or equivalent)</w:t>
      </w:r>
    </w:p>
    <w:p w:rsidR="001874A9" w:rsidRPr="00B24B9D" w:rsidRDefault="001874A9" w:rsidP="00A461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Degree / National Diploma in Recreation &amp; Leisure Management or Degree in Sports Science</w:t>
      </w:r>
    </w:p>
    <w:p w:rsidR="001874A9" w:rsidRPr="00B24B9D" w:rsidRDefault="001874A9" w:rsidP="00A4614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Minimum of 1 years’ experience in a similar role.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Desired Qualifications</w:t>
      </w:r>
    </w:p>
    <w:p w:rsidR="001874A9" w:rsidRPr="00B24B9D" w:rsidRDefault="001874A9" w:rsidP="00A461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REP’s Ireland membership</w:t>
      </w:r>
    </w:p>
    <w:p w:rsidR="001874A9" w:rsidRPr="00B24B9D" w:rsidRDefault="001874A9" w:rsidP="00A46141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Strength and conditioning qualification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Athletics Ireland Coaching qualifications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Key Duties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Deliver customer and member retention programmes including fitness assessments, health screening and work-out programmes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Teach an extensive range of group exercise classes including exercise to music classes.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lastRenderedPageBreak/>
        <w:t>Assist the Operations Manager and Senior Fitness Instructors with implementation of the fitness and exercise class and other programming.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 xml:space="preserve">Deliver service excellence through the implementation of all operational procedures to ensure the highest levels of member service including cleaning duties in the gym, studios, </w:t>
      </w:r>
      <w:proofErr w:type="gramStart"/>
      <w:r w:rsidRPr="00B24B9D">
        <w:rPr>
          <w:rFonts w:asciiTheme="minorHAnsi" w:hAnsiTheme="minorHAnsi" w:cstheme="minorHAnsi"/>
        </w:rPr>
        <w:t>member</w:t>
      </w:r>
      <w:proofErr w:type="gramEnd"/>
      <w:r w:rsidRPr="00B24B9D">
        <w:rPr>
          <w:rFonts w:asciiTheme="minorHAnsi" w:hAnsiTheme="minorHAnsi" w:cstheme="minorHAnsi"/>
        </w:rPr>
        <w:t xml:space="preserve"> changing areas and throughout the facility.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Supervisory duties relating to all AIT Sports Co facilities including the Multi-Purpose Hall, Outdoor Athletics Track and Outdoor Pitches.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Implementation of other non-gym based activities including children’s physical exercise activities, sports camps, seniors exercise activities, sports team fitness testing, athletics meetings etc.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 xml:space="preserve">Occasional Duty Manager </w:t>
      </w:r>
      <w:proofErr w:type="gramStart"/>
      <w:r w:rsidRPr="00B24B9D">
        <w:rPr>
          <w:rFonts w:asciiTheme="minorHAnsi" w:hAnsiTheme="minorHAnsi" w:cstheme="minorHAnsi"/>
        </w:rPr>
        <w:t>shifts</w:t>
      </w:r>
      <w:proofErr w:type="gramEnd"/>
      <w:r w:rsidRPr="00B24B9D">
        <w:rPr>
          <w:rFonts w:asciiTheme="minorHAnsi" w:hAnsiTheme="minorHAnsi" w:cstheme="minorHAnsi"/>
        </w:rPr>
        <w:t xml:space="preserve"> with additional tasks including facilities bookings, meet &amp; greet sports teams.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Utilise the Leisure Management IT system thus ensuring all AIT Sports co members and their activity booking are scheduled and recorded on the system.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Carry out Health and Safety checks and ensure full implementation of health and safety procedures including regular maintenance of gym equipment. 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Ensure facilities are set-up for all scheduled activities. Carry out hygiene checks and cleaning duties as necessary. Maintenance of sports equipment &amp; first aid equipment.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Cash Management – collecting payment for activities and ensuring adherence to cash control procedure.</w:t>
      </w:r>
    </w:p>
    <w:p w:rsidR="001874A9" w:rsidRPr="00B24B9D" w:rsidRDefault="001874A9" w:rsidP="00A4614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 xml:space="preserve">Additional duties as assigned by your line manager. 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This role requires a high levels of flexibility in relation to hours of work including regular evening and weekend work and split shifts.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Key Competencies</w:t>
      </w:r>
    </w:p>
    <w:p w:rsidR="001874A9" w:rsidRPr="00B24B9D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Adaptability, Flexibility, Team Player, Integrity, Customer Focussed, Commercially Aware</w:t>
      </w:r>
    </w:p>
    <w:p w:rsidR="00BF4ECD" w:rsidRPr="008E0708" w:rsidRDefault="001874A9" w:rsidP="00A46141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</w:rPr>
      </w:pPr>
      <w:r w:rsidRPr="00B24B9D">
        <w:rPr>
          <w:rFonts w:asciiTheme="minorHAnsi" w:hAnsiTheme="minorHAnsi" w:cstheme="minorHAnsi"/>
        </w:rPr>
        <w:t>Must have previous experience in teaching group exercise classes.</w:t>
      </w:r>
    </w:p>
    <w:sectPr w:rsidR="00BF4ECD" w:rsidRPr="008E070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40D" w:rsidRDefault="00DD040D" w:rsidP="00805ACF">
      <w:pPr>
        <w:spacing w:after="0" w:line="240" w:lineRule="auto"/>
      </w:pPr>
      <w:r>
        <w:separator/>
      </w:r>
    </w:p>
  </w:endnote>
  <w:endnote w:type="continuationSeparator" w:id="0">
    <w:p w:rsidR="00DD040D" w:rsidRDefault="00DD040D" w:rsidP="0080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40D" w:rsidRDefault="00DD040D" w:rsidP="00805ACF">
      <w:pPr>
        <w:spacing w:after="0" w:line="240" w:lineRule="auto"/>
      </w:pPr>
      <w:r>
        <w:separator/>
      </w:r>
    </w:p>
  </w:footnote>
  <w:footnote w:type="continuationSeparator" w:id="0">
    <w:p w:rsidR="00DD040D" w:rsidRDefault="00DD040D" w:rsidP="0080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015" w:rsidRDefault="008E0708" w:rsidP="003B0015">
    <w:pPr>
      <w:pStyle w:val="Header"/>
      <w:jc w:val="center"/>
    </w:pPr>
    <w:r w:rsidRPr="008E0708">
      <w:rPr>
        <w:noProof/>
        <w:lang w:eastAsia="en-IE"/>
      </w:rPr>
      <w:drawing>
        <wp:inline distT="0" distB="0" distL="0" distR="0">
          <wp:extent cx="2124075" cy="1639637"/>
          <wp:effectExtent l="0" t="0" r="0" b="0"/>
          <wp:docPr id="1" name="Picture 1" descr="R:\Marketing material\ait sport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Marketing material\ait sport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631" cy="1647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86B70"/>
    <w:multiLevelType w:val="hybridMultilevel"/>
    <w:tmpl w:val="DEBEA4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AF3385"/>
    <w:multiLevelType w:val="hybridMultilevel"/>
    <w:tmpl w:val="4962C3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2034A"/>
    <w:multiLevelType w:val="hybridMultilevel"/>
    <w:tmpl w:val="BDF4CBA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C1682"/>
    <w:multiLevelType w:val="hybridMultilevel"/>
    <w:tmpl w:val="72AEF9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21219"/>
    <w:multiLevelType w:val="hybridMultilevel"/>
    <w:tmpl w:val="7974FD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8F8"/>
    <w:rsid w:val="00013665"/>
    <w:rsid w:val="000E5C39"/>
    <w:rsid w:val="000F2800"/>
    <w:rsid w:val="0016298E"/>
    <w:rsid w:val="001874A9"/>
    <w:rsid w:val="002346AD"/>
    <w:rsid w:val="002B4075"/>
    <w:rsid w:val="003B0015"/>
    <w:rsid w:val="003B7AE8"/>
    <w:rsid w:val="003C4B44"/>
    <w:rsid w:val="00407727"/>
    <w:rsid w:val="00436250"/>
    <w:rsid w:val="004C3143"/>
    <w:rsid w:val="004D2CB1"/>
    <w:rsid w:val="004E3B06"/>
    <w:rsid w:val="00512D9B"/>
    <w:rsid w:val="005774A8"/>
    <w:rsid w:val="006131B3"/>
    <w:rsid w:val="00727DEC"/>
    <w:rsid w:val="00746B0B"/>
    <w:rsid w:val="007678F8"/>
    <w:rsid w:val="007E4461"/>
    <w:rsid w:val="007E56C2"/>
    <w:rsid w:val="00805ACF"/>
    <w:rsid w:val="0085130F"/>
    <w:rsid w:val="00882C4F"/>
    <w:rsid w:val="008E0708"/>
    <w:rsid w:val="009508C6"/>
    <w:rsid w:val="00957FA6"/>
    <w:rsid w:val="00A0066E"/>
    <w:rsid w:val="00A3750A"/>
    <w:rsid w:val="00A46141"/>
    <w:rsid w:val="00A73F5A"/>
    <w:rsid w:val="00A75C6F"/>
    <w:rsid w:val="00A936ED"/>
    <w:rsid w:val="00AD2662"/>
    <w:rsid w:val="00B24B9D"/>
    <w:rsid w:val="00BF4ECD"/>
    <w:rsid w:val="00C229E4"/>
    <w:rsid w:val="00C26533"/>
    <w:rsid w:val="00CA1D62"/>
    <w:rsid w:val="00DD040D"/>
    <w:rsid w:val="00E3488E"/>
    <w:rsid w:val="00E85231"/>
    <w:rsid w:val="00EE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CDF47"/>
  <w15:chartTrackingRefBased/>
  <w15:docId w15:val="{21B470F0-7EB1-4589-A9B8-5D1538A2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78F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80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5ACF"/>
  </w:style>
  <w:style w:type="paragraph" w:styleId="Footer">
    <w:name w:val="footer"/>
    <w:basedOn w:val="Normal"/>
    <w:link w:val="FooterChar"/>
    <w:uiPriority w:val="99"/>
    <w:unhideWhenUsed/>
    <w:rsid w:val="00805A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5ACF"/>
  </w:style>
  <w:style w:type="paragraph" w:styleId="ListParagraph">
    <w:name w:val="List Paragraph"/>
    <w:basedOn w:val="Normal"/>
    <w:uiPriority w:val="34"/>
    <w:qFormat/>
    <w:rsid w:val="00A73F5A"/>
    <w:pPr>
      <w:ind w:left="720"/>
      <w:contextualSpacing/>
    </w:pPr>
  </w:style>
  <w:style w:type="character" w:styleId="Strong">
    <w:name w:val="Strong"/>
    <w:basedOn w:val="DefaultParagraphFont"/>
    <w:qFormat/>
    <w:rsid w:val="00A73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kennedy@ai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Cunningham</dc:creator>
  <cp:keywords/>
  <dc:description/>
  <cp:lastModifiedBy>Marian Kennedy</cp:lastModifiedBy>
  <cp:revision>2</cp:revision>
  <dcterms:created xsi:type="dcterms:W3CDTF">2022-04-21T14:34:00Z</dcterms:created>
  <dcterms:modified xsi:type="dcterms:W3CDTF">2022-04-21T14:34:00Z</dcterms:modified>
</cp:coreProperties>
</file>